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77777777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 ……………………………….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Zobowiązuję się do wykonania wszelkich robót remontowych niezbędnych do użytkowania garażu przy ulicy Sulejowskiej 35 o powierzchni 16,53 m2, we własnym zakresie i na koszt własny bez żądania zwrotu poniesionych nakładów na ten cel w trakcie trwania najmu jak i po jego zakończeniu, w szczególności:</w:t>
      </w:r>
    </w:p>
    <w:p w14:paraId="27111033" w14:textId="77777777" w:rsidR="00F52CB1" w:rsidRPr="00F52CB1" w:rsidRDefault="00F52CB1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naprawa docieplenia ścian z płyt WPS,</w:t>
      </w:r>
    </w:p>
    <w:p w14:paraId="54A72D19" w14:textId="105CB293" w:rsidR="00F52CB1" w:rsidRPr="00F52CB1" w:rsidRDefault="00F52CB1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 xml:space="preserve">naprawa i konserwacja metalowych drzwi </w:t>
      </w:r>
      <w:r w:rsidR="0025452F">
        <w:rPr>
          <w:rFonts w:asciiTheme="majorHAnsi" w:hAnsiTheme="majorHAnsi" w:cstheme="majorHAnsi"/>
          <w:sz w:val="24"/>
          <w:szCs w:val="24"/>
        </w:rPr>
        <w:t xml:space="preserve">wejściowych do </w:t>
      </w:r>
      <w:r w:rsidRPr="00F52CB1">
        <w:rPr>
          <w:rFonts w:asciiTheme="majorHAnsi" w:hAnsiTheme="majorHAnsi" w:cstheme="majorHAnsi"/>
          <w:sz w:val="24"/>
          <w:szCs w:val="24"/>
        </w:rPr>
        <w:t>garaż</w:t>
      </w:r>
      <w:r w:rsidR="0025452F">
        <w:rPr>
          <w:rFonts w:asciiTheme="majorHAnsi" w:hAnsiTheme="majorHAnsi" w:cstheme="majorHAnsi"/>
          <w:sz w:val="24"/>
          <w:szCs w:val="24"/>
        </w:rPr>
        <w:t>u</w:t>
      </w:r>
      <w:r w:rsidRPr="00F52CB1">
        <w:rPr>
          <w:rFonts w:asciiTheme="majorHAnsi" w:hAnsiTheme="majorHAnsi" w:cstheme="majorHAnsi"/>
          <w:sz w:val="24"/>
          <w:szCs w:val="24"/>
        </w:rPr>
        <w:t>,</w:t>
      </w:r>
    </w:p>
    <w:p w14:paraId="2C79F73E" w14:textId="77777777" w:rsidR="00F52CB1" w:rsidRPr="00F52CB1" w:rsidRDefault="00F52CB1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naprawa posadzki betonowej,</w:t>
      </w:r>
    </w:p>
    <w:p w14:paraId="5E0ED339" w14:textId="6291C5FB" w:rsidR="00F52CB1" w:rsidRDefault="00F52CB1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naprawa pokrycia dachu z papy,</w:t>
      </w:r>
    </w:p>
    <w:p w14:paraId="715ED30D" w14:textId="77777777" w:rsidR="0025452F" w:rsidRPr="0025452F" w:rsidRDefault="0025452F" w:rsidP="0025452F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25452F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0D651F67" w14:textId="5B02D20E" w:rsidR="0025452F" w:rsidRPr="00F52CB1" w:rsidRDefault="0025452F" w:rsidP="0025452F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25452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9CA1968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4240BA55" w14:textId="3A827E48" w:rsidR="001F4CEB" w:rsidRDefault="00F52CB1" w:rsidP="00F52CB1">
      <w:pPr>
        <w:spacing w:after="504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p w14:paraId="3CC700B5" w14:textId="77777777" w:rsidR="0025452F" w:rsidRPr="0024055E" w:rsidRDefault="0025452F" w:rsidP="002545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osobowych   i w sprawie swobodnego przepływu takich danych oraz uchylenia dyrektywy 95/46/WE (rozporządzenia ogólne) informujemy, że:</w:t>
      </w:r>
    </w:p>
    <w:p w14:paraId="3972FD7D" w14:textId="77777777" w:rsidR="0025452F" w:rsidRPr="0024055E" w:rsidRDefault="0025452F" w:rsidP="0025452F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0B73872B" w14:textId="77777777" w:rsidR="0025452F" w:rsidRPr="0024055E" w:rsidRDefault="0025452F" w:rsidP="0025452F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6A153F88" w14:textId="77777777" w:rsidR="0025452F" w:rsidRPr="0024055E" w:rsidRDefault="0025452F" w:rsidP="0025452F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4C33261D" w14:textId="77777777" w:rsidR="0025452F" w:rsidRPr="0024055E" w:rsidRDefault="0025452F" w:rsidP="0025452F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149FAFA" w14:textId="77777777" w:rsidR="0025452F" w:rsidRPr="0024055E" w:rsidRDefault="0025452F" w:rsidP="0025452F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E2E3DDB" w14:textId="77777777" w:rsidR="0025452F" w:rsidRPr="0024055E" w:rsidRDefault="0025452F" w:rsidP="0025452F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7F07F01E" w14:textId="77777777" w:rsidR="0025452F" w:rsidRPr="0024055E" w:rsidRDefault="0025452F" w:rsidP="002545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p w14:paraId="3B335EC2" w14:textId="77777777" w:rsidR="0025452F" w:rsidRPr="00F52CB1" w:rsidRDefault="0025452F" w:rsidP="00F52CB1">
      <w:pPr>
        <w:spacing w:after="5040" w:line="360" w:lineRule="auto"/>
        <w:rPr>
          <w:rFonts w:asciiTheme="majorHAnsi" w:hAnsiTheme="majorHAnsi" w:cstheme="majorHAnsi"/>
          <w:sz w:val="24"/>
          <w:szCs w:val="24"/>
        </w:rPr>
      </w:pPr>
    </w:p>
    <w:sectPr w:rsidR="0025452F" w:rsidRPr="00F5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F4CEB"/>
    <w:rsid w:val="0025452F"/>
    <w:rsid w:val="007B08F3"/>
    <w:rsid w:val="00F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5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3</cp:revision>
  <dcterms:created xsi:type="dcterms:W3CDTF">2022-02-11T13:07:00Z</dcterms:created>
  <dcterms:modified xsi:type="dcterms:W3CDTF">2022-03-09T10:24:00Z</dcterms:modified>
</cp:coreProperties>
</file>